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FC68" w14:textId="77777777" w:rsidR="00392618" w:rsidRDefault="00392618" w:rsidP="0039261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 – Výzvy k podání nabídky na veřejnou zakázku malého rozsahu</w:t>
      </w:r>
    </w:p>
    <w:p w14:paraId="7315F8EC" w14:textId="66B90763" w:rsidR="00392618" w:rsidRPr="002437C4" w:rsidRDefault="00392618" w:rsidP="00392618">
      <w:pPr>
        <w:pStyle w:val="Nadpis1"/>
      </w:pPr>
      <w:r>
        <w:t>Čestné prohlášení o splnění základní</w:t>
      </w:r>
      <w:r w:rsidR="00775B14">
        <w:t xml:space="preserve"> a profes</w:t>
      </w:r>
      <w:r w:rsidR="0034563A">
        <w:t>n</w:t>
      </w:r>
      <w:r w:rsidR="00775B14">
        <w:t>í</w:t>
      </w:r>
      <w:r>
        <w:t xml:space="preserve">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92618" w:rsidRPr="00415E6D" w14:paraId="2386D626" w14:textId="77777777" w:rsidTr="00D652E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FB5917" w14:textId="77777777" w:rsidR="00392618" w:rsidRPr="00591821" w:rsidRDefault="00392618" w:rsidP="00D652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1959BCD" w14:textId="16A09DE6" w:rsidR="00392618" w:rsidRPr="00D268B6" w:rsidRDefault="00915560" w:rsidP="00D652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16152047"/>
            <w:r w:rsidRPr="00D268B6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Zpracování </w:t>
            </w:r>
            <w:r w:rsidR="009A3D85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předběžného </w:t>
            </w:r>
            <w:r w:rsidRPr="00D268B6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geotechnického průzkumu </w:t>
            </w:r>
            <w:bookmarkEnd w:id="0"/>
            <w:r w:rsidR="009A3D85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pro KoPÚ </w:t>
            </w:r>
            <w:r w:rsidRPr="00D268B6">
              <w:rPr>
                <w:rFonts w:ascii="Arial" w:hAnsi="Arial" w:cs="Arial"/>
                <w:bCs/>
                <w:sz w:val="22"/>
                <w:szCs w:val="22"/>
              </w:rPr>
              <w:t>Kuňovice</w:t>
            </w:r>
          </w:p>
        </w:tc>
      </w:tr>
      <w:tr w:rsidR="00392618" w:rsidRPr="009057F4" w14:paraId="715B73F3" w14:textId="77777777" w:rsidTr="00D652E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D23F02" w14:textId="77777777" w:rsidR="00392618" w:rsidRPr="00591821" w:rsidRDefault="00392618" w:rsidP="00D652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AC7E2FA" w14:textId="146F6E3C" w:rsidR="00392618" w:rsidRPr="00F77DC1" w:rsidRDefault="00392618" w:rsidP="00D652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C7C1707" w14:textId="77777777" w:rsidR="00392618" w:rsidRPr="009F0CA3" w:rsidRDefault="00392618" w:rsidP="0039261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F8C5B29" w14:textId="77777777" w:rsidR="00392618" w:rsidRPr="009F0CA3" w:rsidRDefault="00392618" w:rsidP="0039261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Pr="009F0CA3">
        <w:rPr>
          <w:rFonts w:ascii="Arial" w:hAnsi="Arial" w:cs="Arial"/>
          <w:sz w:val="20"/>
          <w:szCs w:val="20"/>
        </w:rPr>
        <w:t>:</w:t>
      </w:r>
      <w:proofErr w:type="gramEnd"/>
      <w:r w:rsidRPr="009F0CA3"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691F1C9" w14:textId="77777777" w:rsidR="00392618" w:rsidRDefault="00392618" w:rsidP="0039261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7F58736" w14:textId="77777777" w:rsidR="00392618" w:rsidRPr="009F0CA3" w:rsidRDefault="00392618" w:rsidP="0039261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50D843" w14:textId="77777777" w:rsidR="00392618" w:rsidRPr="008F1FD4" w:rsidRDefault="00392618" w:rsidP="00392618">
      <w:pPr>
        <w:pStyle w:val="Zkladntext21"/>
        <w:numPr>
          <w:ilvl w:val="0"/>
          <w:numId w:val="3"/>
        </w:numPr>
        <w:rPr>
          <w:rFonts w:ascii="Arial" w:hAnsi="Arial" w:cs="Arial"/>
          <w:b/>
          <w:bCs/>
          <w:color w:val="000000"/>
        </w:rPr>
      </w:pPr>
      <w:r w:rsidRPr="008F1FD4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 který</w:t>
      </w:r>
    </w:p>
    <w:p w14:paraId="458584A4" w14:textId="77777777" w:rsidR="00392618" w:rsidRPr="009F0CA3" w:rsidRDefault="00392618" w:rsidP="0039261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trestný čin uvedený v příloze č. 3 </w:t>
      </w:r>
      <w:r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 xml:space="preserve">nebo obdobný trestný čin podle právního řádu země sídla dodavatele; k zahlazeným odsouzením se nepřihlíží, </w:t>
      </w:r>
    </w:p>
    <w:p w14:paraId="2E3E5CA0" w14:textId="77777777" w:rsidR="00392618" w:rsidRPr="009F0CA3" w:rsidRDefault="00392618" w:rsidP="0039261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Pr="009F0CA3">
        <w:rPr>
          <w:rFonts w:ascii="Arial" w:hAnsi="Arial" w:cs="Arial"/>
          <w:sz w:val="20"/>
          <w:szCs w:val="20"/>
        </w:rPr>
        <w:tab/>
        <w:t>má v České republice nebo v zemi svého sídla v evidenci daní zachycen splatný daňový nedoplatek,</w:t>
      </w:r>
    </w:p>
    <w:p w14:paraId="29741FD2" w14:textId="77777777" w:rsidR="00392618" w:rsidRPr="009F0CA3" w:rsidRDefault="00392618" w:rsidP="0039261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6F58FE2" w14:textId="77777777" w:rsidR="00392618" w:rsidRPr="009F0CA3" w:rsidRDefault="00392618" w:rsidP="0039261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759DADB6" w14:textId="77777777" w:rsidR="00392618" w:rsidRPr="009F0CA3" w:rsidRDefault="00392618" w:rsidP="0039261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3D1E0C70" w14:textId="77777777" w:rsidR="00392618" w:rsidRDefault="00392618" w:rsidP="00392618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4CFFF20" w14:textId="77777777" w:rsidR="00392618" w:rsidRDefault="00392618" w:rsidP="00392618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A7B51AD" w14:textId="77777777" w:rsidR="00392618" w:rsidRDefault="00392618" w:rsidP="00392618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7F95EFE" w14:textId="77777777" w:rsidR="00392618" w:rsidRDefault="00392618" w:rsidP="00392618">
      <w:pPr>
        <w:pStyle w:val="Zkladntext21"/>
        <w:ind w:left="0" w:firstLine="0"/>
        <w:rPr>
          <w:rFonts w:ascii="Arial" w:hAnsi="Arial" w:cs="Arial"/>
        </w:rPr>
      </w:pPr>
    </w:p>
    <w:p w14:paraId="64BE2DEF" w14:textId="77777777" w:rsidR="00392618" w:rsidRPr="00D40D0E" w:rsidRDefault="00392618" w:rsidP="00392618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EF506BC" w14:textId="77777777" w:rsidR="00392618" w:rsidRPr="009F0CA3" w:rsidRDefault="00392618" w:rsidP="00392618">
      <w:pPr>
        <w:pStyle w:val="Zkladntext21"/>
        <w:ind w:left="0" w:firstLine="0"/>
        <w:rPr>
          <w:rFonts w:ascii="Arial" w:hAnsi="Arial" w:cs="Arial"/>
        </w:rPr>
      </w:pPr>
    </w:p>
    <w:p w14:paraId="49103D21" w14:textId="77777777" w:rsidR="00392618" w:rsidRPr="008F1FD4" w:rsidRDefault="00392618" w:rsidP="00392618">
      <w:pPr>
        <w:pStyle w:val="Odstavecseseznamem"/>
        <w:numPr>
          <w:ilvl w:val="0"/>
          <w:numId w:val="3"/>
        </w:numPr>
        <w:spacing w:line="280" w:lineRule="atLeast"/>
        <w:rPr>
          <w:rFonts w:ascii="Arial" w:hAnsi="Arial" w:cs="Arial"/>
          <w:sz w:val="20"/>
          <w:szCs w:val="20"/>
        </w:rPr>
      </w:pPr>
      <w:r w:rsidRPr="008F1FD4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0F05E4F2" w14:textId="77777777" w:rsidR="00392618" w:rsidRPr="0065005B" w:rsidRDefault="00392618" w:rsidP="0039261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02CD61A" w14:textId="77777777" w:rsidR="00392618" w:rsidRPr="0065005B" w:rsidRDefault="00392618" w:rsidP="00392618">
      <w:pPr>
        <w:pStyle w:val="Odstavecseseznamem"/>
        <w:numPr>
          <w:ilvl w:val="0"/>
          <w:numId w:val="2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31E9A83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1A38D4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103016C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B5A65FF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607D8B4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114EE6" w14:textId="77777777" w:rsidR="00392618" w:rsidRPr="0065005B" w:rsidRDefault="00392618" w:rsidP="00392618">
      <w:pPr>
        <w:pStyle w:val="Odstavecseseznamem"/>
        <w:numPr>
          <w:ilvl w:val="0"/>
          <w:numId w:val="2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10CC1C5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7271D8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E8625B0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B60AFF2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74ABD0C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431893" w14:textId="77777777" w:rsidR="00392618" w:rsidRPr="0065005B" w:rsidRDefault="00392618" w:rsidP="00392618">
      <w:pPr>
        <w:pStyle w:val="Odstavecseseznamem"/>
        <w:numPr>
          <w:ilvl w:val="0"/>
          <w:numId w:val="2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7E12A779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AFD8A0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1163BC7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D003055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B4B3494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2CC371" w14:textId="77777777" w:rsidR="00392618" w:rsidRPr="0065005B" w:rsidRDefault="00392618" w:rsidP="003926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F77DC1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352B04C" w14:textId="77777777" w:rsidR="00392618" w:rsidRDefault="00392618" w:rsidP="0039261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42432E" w14:textId="77777777" w:rsidR="00392618" w:rsidRPr="009F0CA3" w:rsidRDefault="00392618" w:rsidP="0039261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71800F2" w14:textId="77777777" w:rsidR="00392618" w:rsidRPr="009F0CA3" w:rsidRDefault="00392618" w:rsidP="0039261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EE91775" w14:textId="77777777" w:rsidR="00392618" w:rsidRPr="00EA6236" w:rsidRDefault="00392618" w:rsidP="0039261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F35D1A6" w14:textId="77777777" w:rsidR="00392618" w:rsidRPr="00EA6236" w:rsidRDefault="00392618" w:rsidP="0039261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EB8A798" w14:textId="77777777" w:rsidR="00392618" w:rsidRDefault="00392618" w:rsidP="00392618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D024755" w14:textId="77777777" w:rsidR="00392618" w:rsidRDefault="00392618" w:rsidP="0039261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B779544" w14:textId="77777777" w:rsidR="00392618" w:rsidRDefault="00392618" w:rsidP="0039261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15A6489E" w14:textId="77777777" w:rsidR="00392618" w:rsidRPr="009F0CA3" w:rsidRDefault="00392618" w:rsidP="0039261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6FD276D1" w14:textId="77777777" w:rsidR="00D05C5F" w:rsidRDefault="00D05C5F"/>
    <w:sectPr w:rsidR="00D05C5F" w:rsidSect="004310DA">
      <w:headerReference w:type="default" r:id="rId7"/>
      <w:foot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11702" w14:textId="77777777" w:rsidR="00DE020B" w:rsidRDefault="00DE020B">
      <w:r>
        <w:separator/>
      </w:r>
    </w:p>
  </w:endnote>
  <w:endnote w:type="continuationSeparator" w:id="0">
    <w:p w14:paraId="7D53B7E8" w14:textId="77777777" w:rsidR="00DE020B" w:rsidRDefault="00DE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359" w14:textId="77777777" w:rsidR="00D226D9" w:rsidRDefault="00D226D9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0EA3C077" w14:textId="77777777" w:rsidR="00D226D9" w:rsidRDefault="00D226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219CC" w14:textId="77777777" w:rsidR="00DE020B" w:rsidRDefault="00DE020B">
      <w:r>
        <w:separator/>
      </w:r>
    </w:p>
  </w:footnote>
  <w:footnote w:type="continuationSeparator" w:id="0">
    <w:p w14:paraId="0723B958" w14:textId="77777777" w:rsidR="00DE020B" w:rsidRDefault="00DE0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92FE" w14:textId="77777777" w:rsidR="00D226D9" w:rsidRDefault="00D226D9">
    <w:pPr>
      <w:pStyle w:val="Zhlav"/>
    </w:pPr>
  </w:p>
  <w:p w14:paraId="59DFD996" w14:textId="77777777" w:rsidR="00D226D9" w:rsidRDefault="00D226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363A7"/>
    <w:multiLevelType w:val="hybridMultilevel"/>
    <w:tmpl w:val="61FEAEF2"/>
    <w:lvl w:ilvl="0" w:tplc="D284B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606267">
    <w:abstractNumId w:val="0"/>
  </w:num>
  <w:num w:numId="2" w16cid:durableId="1197697409">
    <w:abstractNumId w:val="2"/>
  </w:num>
  <w:num w:numId="3" w16cid:durableId="1056050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18"/>
    <w:rsid w:val="0034563A"/>
    <w:rsid w:val="00392618"/>
    <w:rsid w:val="004071E4"/>
    <w:rsid w:val="00775B14"/>
    <w:rsid w:val="00915560"/>
    <w:rsid w:val="009A3D85"/>
    <w:rsid w:val="00D05C5F"/>
    <w:rsid w:val="00D226D9"/>
    <w:rsid w:val="00D268B6"/>
    <w:rsid w:val="00DE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FBC6"/>
  <w15:chartTrackingRefBased/>
  <w15:docId w15:val="{FA5055F3-27B1-4DB5-820A-AF7B9CA6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26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392618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92618"/>
    <w:rPr>
      <w:rFonts w:ascii="Arial" w:eastAsiaTheme="majorEastAsia" w:hAnsi="Arial" w:cstheme="majorBidi"/>
      <w:b/>
      <w:bCs/>
      <w:color w:val="2F5496" w:themeColor="accent1" w:themeShade="BF"/>
      <w:kern w:val="0"/>
      <w:sz w:val="28"/>
      <w:szCs w:val="28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39261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92618"/>
    <w:rPr>
      <w:rFonts w:ascii="Calibri" w:eastAsia="Calibri" w:hAnsi="Calibri" w:cs="Times New Roman"/>
      <w:kern w:val="0"/>
      <w14:ligatures w14:val="none"/>
    </w:rPr>
  </w:style>
  <w:style w:type="paragraph" w:styleId="Odstavecseseznamem">
    <w:name w:val="List Paragraph"/>
    <w:basedOn w:val="Normln"/>
    <w:uiPriority w:val="34"/>
    <w:qFormat/>
    <w:rsid w:val="00392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3926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2618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Zkladntext21">
    <w:name w:val="Základní text 21"/>
    <w:basedOn w:val="Normln"/>
    <w:uiPriority w:val="99"/>
    <w:rsid w:val="00392618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Zhlav">
    <w:name w:val="header"/>
    <w:basedOn w:val="Normln"/>
    <w:link w:val="ZhlavChar"/>
    <w:uiPriority w:val="99"/>
    <w:rsid w:val="003926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92618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3926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qFormat/>
    <w:rsid w:val="00915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Citriaková Monika Ing.</dc:creator>
  <cp:keywords/>
  <dc:description/>
  <cp:lastModifiedBy>Trochta Rostislav Ing.</cp:lastModifiedBy>
  <cp:revision>8</cp:revision>
  <dcterms:created xsi:type="dcterms:W3CDTF">2025-02-10T06:30:00Z</dcterms:created>
  <dcterms:modified xsi:type="dcterms:W3CDTF">2025-02-20T11:48:00Z</dcterms:modified>
</cp:coreProperties>
</file>